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928DAA" w14:textId="77777777" w:rsidR="00257DB3" w:rsidRDefault="00257DB3" w:rsidP="00257D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F477C" w:rsidRPr="00257DB3">
        <w:rPr>
          <w:rFonts w:ascii="Times New Roman" w:hAnsi="Times New Roman" w:cs="Times New Roman"/>
          <w:b/>
          <w:sz w:val="28"/>
          <w:szCs w:val="28"/>
        </w:rPr>
        <w:t xml:space="preserve">Искусственный интеллект в работе </w:t>
      </w:r>
    </w:p>
    <w:p w14:paraId="2BBD853F" w14:textId="4424CDF3" w:rsidR="00257DB3" w:rsidRDefault="008F477C" w:rsidP="00257D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DB3">
        <w:rPr>
          <w:rFonts w:ascii="Times New Roman" w:hAnsi="Times New Roman" w:cs="Times New Roman"/>
          <w:b/>
          <w:sz w:val="28"/>
          <w:szCs w:val="28"/>
        </w:rPr>
        <w:t xml:space="preserve">педагога дополнительного образования: </w:t>
      </w:r>
      <w:r w:rsidR="0081374F" w:rsidRPr="00257DB3">
        <w:rPr>
          <w:rFonts w:ascii="Times New Roman" w:hAnsi="Times New Roman" w:cs="Times New Roman"/>
          <w:b/>
          <w:sz w:val="28"/>
          <w:szCs w:val="28"/>
        </w:rPr>
        <w:t>от теории</w:t>
      </w:r>
      <w:r w:rsidRPr="00257DB3">
        <w:rPr>
          <w:rFonts w:ascii="Times New Roman" w:hAnsi="Times New Roman" w:cs="Times New Roman"/>
          <w:b/>
          <w:sz w:val="28"/>
          <w:szCs w:val="28"/>
        </w:rPr>
        <w:t xml:space="preserve"> к практике</w:t>
      </w:r>
      <w:r w:rsidR="00257DB3">
        <w:rPr>
          <w:rFonts w:ascii="Times New Roman" w:hAnsi="Times New Roman" w:cs="Times New Roman"/>
          <w:b/>
          <w:sz w:val="28"/>
          <w:szCs w:val="28"/>
        </w:rPr>
        <w:t>»</w:t>
      </w:r>
    </w:p>
    <w:p w14:paraId="1C5C386A" w14:textId="77777777" w:rsidR="00257DB3" w:rsidRDefault="00257DB3" w:rsidP="00257DB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57DB3">
        <w:rPr>
          <w:rFonts w:ascii="Times New Roman" w:hAnsi="Times New Roman" w:cs="Times New Roman"/>
          <w:b/>
          <w:i/>
          <w:sz w:val="28"/>
          <w:szCs w:val="28"/>
        </w:rPr>
        <w:t xml:space="preserve">Светлана Валерьевна Пронина, </w:t>
      </w:r>
    </w:p>
    <w:p w14:paraId="52FDC103" w14:textId="18ECEA3D" w:rsidR="00257DB3" w:rsidRDefault="00257DB3" w:rsidP="00257DB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57DB3">
        <w:rPr>
          <w:rFonts w:ascii="Times New Roman" w:hAnsi="Times New Roman" w:cs="Times New Roman"/>
          <w:b/>
          <w:i/>
          <w:sz w:val="28"/>
          <w:szCs w:val="28"/>
        </w:rPr>
        <w:t>педагог-психолог</w:t>
      </w:r>
    </w:p>
    <w:p w14:paraId="3E871762" w14:textId="050B94BE" w:rsidR="00257DB3" w:rsidRDefault="00257DB3" w:rsidP="00257DB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ЦДТ «Радуга» ГБОУ СОШ № 1 г. Нефтегорска</w:t>
      </w:r>
    </w:p>
    <w:p w14:paraId="1E74E1EA" w14:textId="77777777" w:rsidR="00257DB3" w:rsidRPr="00257DB3" w:rsidRDefault="00257DB3" w:rsidP="00257DB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76CF20E8" w14:textId="2DB69960" w:rsidR="008F477C" w:rsidRPr="00257DB3" w:rsidRDefault="008F477C" w:rsidP="00257D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Искусственный интеллект в сфере дополнительного образования на сегодняшний день является одной из наиболее актуальных тем. Он открывает новые возможности для улучшения процесса обучения, повышения эффективности преподавания и персонализации образ</w:t>
      </w:r>
      <w:bookmarkStart w:id="0" w:name="_GoBack"/>
      <w:bookmarkEnd w:id="0"/>
      <w:r w:rsidRPr="00257DB3">
        <w:rPr>
          <w:rFonts w:ascii="Times New Roman" w:hAnsi="Times New Roman" w:cs="Times New Roman"/>
          <w:sz w:val="28"/>
          <w:szCs w:val="28"/>
        </w:rPr>
        <w:t xml:space="preserve">овательного опыта. </w:t>
      </w:r>
    </w:p>
    <w:p w14:paraId="5BDE7C94" w14:textId="77777777" w:rsidR="00073A26" w:rsidRPr="00257DB3" w:rsidRDefault="008F477C" w:rsidP="00257D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 xml:space="preserve">ИИ в образовании применяется для решения различных задач, однако все они условно подразделяются на следующие категории: </w:t>
      </w:r>
    </w:p>
    <w:p w14:paraId="12E07EF0" w14:textId="77777777" w:rsidR="00073A26" w:rsidRDefault="008F477C" w:rsidP="00257DB3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персонализация образования;</w:t>
      </w:r>
    </w:p>
    <w:p w14:paraId="484A508F" w14:textId="79C1BB5F" w:rsidR="00073A26" w:rsidRDefault="008F477C" w:rsidP="00257DB3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 xml:space="preserve">оценка знаний; </w:t>
      </w:r>
    </w:p>
    <w:p w14:paraId="5B586026" w14:textId="77777777" w:rsidR="00073A26" w:rsidRDefault="008F477C" w:rsidP="00257DB3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автоматизация рутинных задач;</w:t>
      </w:r>
    </w:p>
    <w:p w14:paraId="4CC99C72" w14:textId="183E189C" w:rsidR="00073A26" w:rsidRDefault="008F477C" w:rsidP="00257DB3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 xml:space="preserve">прогнозирование успеваемости; </w:t>
      </w:r>
    </w:p>
    <w:p w14:paraId="6AD41635" w14:textId="0D653247" w:rsidR="00073A26" w:rsidRDefault="008F477C" w:rsidP="00257DB3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 xml:space="preserve">развитие креативности и инноваций; </w:t>
      </w:r>
    </w:p>
    <w:p w14:paraId="6B79F64D" w14:textId="77777777" w:rsidR="00073A26" w:rsidRDefault="008F477C" w:rsidP="00257DB3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 xml:space="preserve">улучшение доступности образования; </w:t>
      </w:r>
    </w:p>
    <w:p w14:paraId="032E60E4" w14:textId="6564EA36" w:rsidR="008F477C" w:rsidRPr="00257DB3" w:rsidRDefault="008F477C" w:rsidP="00257DB3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развитие новых форм обучения.</w:t>
      </w:r>
    </w:p>
    <w:p w14:paraId="4CC4035B" w14:textId="0A608004" w:rsidR="008F477C" w:rsidRPr="00257DB3" w:rsidRDefault="00073A26" w:rsidP="00257DB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Использование ИИ</w:t>
      </w:r>
      <w:r w:rsidR="008F477C" w:rsidRPr="00257DB3">
        <w:rPr>
          <w:rFonts w:ascii="Times New Roman" w:hAnsi="Times New Roman" w:cs="Times New Roman"/>
          <w:sz w:val="28"/>
          <w:szCs w:val="28"/>
        </w:rPr>
        <w:t xml:space="preserve"> сопровождается как </w:t>
      </w:r>
      <w:r w:rsidR="000A436F" w:rsidRPr="00257DB3">
        <w:rPr>
          <w:rFonts w:ascii="Times New Roman" w:hAnsi="Times New Roman" w:cs="Times New Roman"/>
          <w:sz w:val="28"/>
          <w:szCs w:val="28"/>
        </w:rPr>
        <w:t>проблемами, так и перспективами</w:t>
      </w:r>
      <w:r w:rsidR="008F477C" w:rsidRPr="00257DB3">
        <w:rPr>
          <w:rFonts w:ascii="Times New Roman" w:hAnsi="Times New Roman" w:cs="Times New Roman"/>
          <w:sz w:val="28"/>
          <w:szCs w:val="28"/>
        </w:rPr>
        <w:t xml:space="preserve"> примерно </w:t>
      </w:r>
      <w:r w:rsidRPr="00257DB3">
        <w:rPr>
          <w:rFonts w:ascii="Times New Roman" w:hAnsi="Times New Roman" w:cs="Times New Roman"/>
          <w:sz w:val="28"/>
          <w:szCs w:val="28"/>
        </w:rPr>
        <w:t xml:space="preserve">в </w:t>
      </w:r>
      <w:r w:rsidR="008F477C" w:rsidRPr="00257DB3">
        <w:rPr>
          <w:rFonts w:ascii="Times New Roman" w:hAnsi="Times New Roman" w:cs="Times New Roman"/>
          <w:sz w:val="28"/>
          <w:szCs w:val="28"/>
        </w:rPr>
        <w:t>равных пропорциях, и всё будет зависеть только от способа их применения.</w:t>
      </w:r>
    </w:p>
    <w:p w14:paraId="46458C6C" w14:textId="12E31C05" w:rsidR="00636DEA" w:rsidRPr="00257DB3" w:rsidRDefault="008F477C" w:rsidP="00257DB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В рамках системы дополнительного образования потенциал ИИ и нейросетей</w:t>
      </w:r>
      <w:r w:rsidR="00073A26" w:rsidRPr="00257DB3">
        <w:rPr>
          <w:rFonts w:ascii="Times New Roman" w:hAnsi="Times New Roman" w:cs="Times New Roman"/>
          <w:sz w:val="28"/>
          <w:szCs w:val="28"/>
        </w:rPr>
        <w:t xml:space="preserve"> можно использовать в нескольких направлениях</w:t>
      </w:r>
      <w:r w:rsidRPr="00257DB3">
        <w:rPr>
          <w:rFonts w:ascii="Times New Roman" w:hAnsi="Times New Roman" w:cs="Times New Roman"/>
          <w:sz w:val="28"/>
          <w:szCs w:val="28"/>
        </w:rPr>
        <w:t>.</w:t>
      </w:r>
      <w:r w:rsidR="00636DEA" w:rsidRPr="00257DB3">
        <w:rPr>
          <w:rFonts w:ascii="Times New Roman" w:hAnsi="Times New Roman" w:cs="Times New Roman"/>
          <w:sz w:val="28"/>
          <w:szCs w:val="28"/>
        </w:rPr>
        <w:t xml:space="preserve"> Для генерации текста - </w:t>
      </w:r>
      <w:proofErr w:type="spellStart"/>
      <w:r w:rsidR="00636DEA" w:rsidRPr="00257DB3">
        <w:rPr>
          <w:rFonts w:ascii="Times New Roman" w:hAnsi="Times New Roman" w:cs="Times New Roman"/>
          <w:sz w:val="28"/>
          <w:szCs w:val="28"/>
        </w:rPr>
        <w:t>ChatGPT</w:t>
      </w:r>
      <w:proofErr w:type="spellEnd"/>
      <w:r w:rsidR="00636DEA" w:rsidRPr="00257D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6DEA" w:rsidRPr="00257DB3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="00636DEA" w:rsidRPr="00257DB3">
        <w:rPr>
          <w:rFonts w:ascii="Times New Roman" w:hAnsi="Times New Roman" w:cs="Times New Roman"/>
          <w:sz w:val="28"/>
          <w:szCs w:val="28"/>
        </w:rPr>
        <w:t xml:space="preserve">, Yandex GPT. Для генерации изображений – </w:t>
      </w:r>
      <w:proofErr w:type="spellStart"/>
      <w:r w:rsidR="00636DEA" w:rsidRPr="00257DB3">
        <w:rPr>
          <w:rFonts w:ascii="Times New Roman" w:hAnsi="Times New Roman" w:cs="Times New Roman"/>
          <w:sz w:val="28"/>
          <w:szCs w:val="28"/>
        </w:rPr>
        <w:t>Midjourney</w:t>
      </w:r>
      <w:proofErr w:type="spellEnd"/>
      <w:r w:rsidR="00636DEA" w:rsidRPr="00257D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6DEA" w:rsidRPr="00257DB3">
        <w:rPr>
          <w:rFonts w:ascii="Times New Roman" w:hAnsi="Times New Roman" w:cs="Times New Roman"/>
          <w:sz w:val="28"/>
          <w:szCs w:val="28"/>
        </w:rPr>
        <w:t>Kandinsky</w:t>
      </w:r>
      <w:proofErr w:type="spellEnd"/>
      <w:r w:rsidR="00636DEA" w:rsidRPr="00257D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6DEA" w:rsidRPr="00257DB3">
        <w:rPr>
          <w:rFonts w:ascii="Times New Roman" w:hAnsi="Times New Roman" w:cs="Times New Roman"/>
          <w:sz w:val="28"/>
          <w:szCs w:val="28"/>
        </w:rPr>
        <w:t>Шедеврум</w:t>
      </w:r>
      <w:proofErr w:type="spellEnd"/>
      <w:proofErr w:type="gramStart"/>
      <w:r w:rsidR="00636DEA" w:rsidRPr="00257DB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636DEA" w:rsidRPr="00257DB3">
        <w:rPr>
          <w:rFonts w:ascii="Times New Roman" w:hAnsi="Times New Roman" w:cs="Times New Roman"/>
          <w:sz w:val="28"/>
          <w:szCs w:val="28"/>
        </w:rPr>
        <w:t xml:space="preserve"> Для генерации презентаций – </w:t>
      </w:r>
      <w:r w:rsidR="00636DEA" w:rsidRPr="00257DB3">
        <w:rPr>
          <w:rFonts w:ascii="Times New Roman" w:hAnsi="Times New Roman" w:cs="Times New Roman"/>
          <w:sz w:val="28"/>
          <w:szCs w:val="28"/>
          <w:lang w:val="en-US"/>
        </w:rPr>
        <w:t>Gamma</w:t>
      </w:r>
      <w:r w:rsidR="00636DEA" w:rsidRPr="00257DB3">
        <w:rPr>
          <w:rFonts w:ascii="Times New Roman" w:hAnsi="Times New Roman" w:cs="Times New Roman"/>
          <w:sz w:val="28"/>
          <w:szCs w:val="28"/>
        </w:rPr>
        <w:t>. Рассмотри подробнее особенности каждого сервиса</w:t>
      </w:r>
    </w:p>
    <w:p w14:paraId="19B8A2B9" w14:textId="77777777" w:rsidR="008F477C" w:rsidRPr="00257DB3" w:rsidRDefault="008F477C" w:rsidP="00257DB3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Вариант 1. Генерация текста.</w:t>
      </w:r>
    </w:p>
    <w:p w14:paraId="5B475418" w14:textId="77777777" w:rsidR="008F477C" w:rsidRPr="00257DB3" w:rsidRDefault="008F477C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 xml:space="preserve">В этом можем помочь </w:t>
      </w:r>
      <w:proofErr w:type="spellStart"/>
      <w:r w:rsidRPr="00257DB3">
        <w:rPr>
          <w:rFonts w:ascii="Times New Roman" w:hAnsi="Times New Roman" w:cs="Times New Roman"/>
          <w:sz w:val="28"/>
          <w:szCs w:val="28"/>
        </w:rPr>
        <w:t>нейросеть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7DB3">
        <w:rPr>
          <w:rFonts w:ascii="Times New Roman" w:hAnsi="Times New Roman" w:cs="Times New Roman"/>
          <w:sz w:val="28"/>
          <w:szCs w:val="28"/>
        </w:rPr>
        <w:t>ChatGPT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7DB3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 xml:space="preserve">, Yandex GPT. </w:t>
      </w:r>
    </w:p>
    <w:p w14:paraId="5A720218" w14:textId="77777777" w:rsidR="008F477C" w:rsidRPr="00257DB3" w:rsidRDefault="008F477C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Рассмотрим подробнее возможности нейросети.</w:t>
      </w:r>
    </w:p>
    <w:p w14:paraId="4BD01958" w14:textId="53A97E88" w:rsidR="0081374F" w:rsidRPr="00257DB3" w:rsidRDefault="008F477C" w:rsidP="00257DB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1.</w:t>
      </w:r>
      <w:r w:rsidR="0081374F" w:rsidRPr="00257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1374F" w:rsidRPr="00257DB3">
        <w:rPr>
          <w:rFonts w:ascii="Times New Roman" w:hAnsi="Times New Roman" w:cs="Times New Roman"/>
          <w:b/>
          <w:bCs/>
          <w:sz w:val="28"/>
          <w:szCs w:val="28"/>
        </w:rPr>
        <w:t>Что такое ChatGPT и как им пользоваться</w:t>
      </w:r>
    </w:p>
    <w:p w14:paraId="09690F87" w14:textId="77777777" w:rsidR="0081374F" w:rsidRPr="00257DB3" w:rsidRDefault="0081374F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ChatGPT</w:t>
      </w:r>
      <w:r w:rsidRPr="00257DB3">
        <w:rPr>
          <w:rFonts w:ascii="Times New Roman" w:hAnsi="Times New Roman" w:cs="Times New Roman"/>
          <w:sz w:val="28"/>
          <w:szCs w:val="28"/>
        </w:rPr>
        <w:t xml:space="preserve"> — это </w:t>
      </w:r>
      <w:proofErr w:type="gramStart"/>
      <w:r w:rsidRPr="00257DB3">
        <w:rPr>
          <w:rFonts w:ascii="Times New Roman" w:hAnsi="Times New Roman" w:cs="Times New Roman"/>
          <w:sz w:val="28"/>
          <w:szCs w:val="28"/>
        </w:rPr>
        <w:t>умная</w:t>
      </w:r>
      <w:proofErr w:type="gramEnd"/>
      <w:r w:rsidRPr="00257DB3">
        <w:rPr>
          <w:rFonts w:ascii="Times New Roman" w:hAnsi="Times New Roman" w:cs="Times New Roman"/>
          <w:sz w:val="28"/>
          <w:szCs w:val="28"/>
        </w:rPr>
        <w:t xml:space="preserve"> нейросеть от компании OpenAI. Её можно использовать бесплатно через сайт chat.openai.com или через приложение на телефоне (есть версии </w:t>
      </w:r>
      <w:r w:rsidRPr="00257DB3">
        <w:rPr>
          <w:rFonts w:ascii="Times New Roman" w:hAnsi="Times New Roman" w:cs="Times New Roman"/>
          <w:sz w:val="28"/>
          <w:szCs w:val="28"/>
        </w:rPr>
        <w:lastRenderedPageBreak/>
        <w:t xml:space="preserve">для </w:t>
      </w:r>
      <w:proofErr w:type="spellStart"/>
      <w:r w:rsidRPr="00257DB3">
        <w:rPr>
          <w:rFonts w:ascii="Times New Roman" w:hAnsi="Times New Roman" w:cs="Times New Roman"/>
          <w:sz w:val="28"/>
          <w:szCs w:val="28"/>
        </w:rPr>
        <w:t>iPhone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57DB3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>). В бесплатной версии работает модель GPT-3.5, которая постоянно обновляется.</w:t>
      </w:r>
    </w:p>
    <w:p w14:paraId="1E855742" w14:textId="77777777" w:rsidR="0081374F" w:rsidRPr="00257DB3" w:rsidRDefault="0081374F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С помощью ChatGPT можно:</w:t>
      </w:r>
    </w:p>
    <w:p w14:paraId="7C712EB4" w14:textId="77777777" w:rsidR="0081374F" w:rsidRPr="00257DB3" w:rsidRDefault="0081374F" w:rsidP="00257DB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задавать любые вопросы и получать на них ответы;</w:t>
      </w:r>
    </w:p>
    <w:p w14:paraId="1D19A448" w14:textId="77777777" w:rsidR="0081374F" w:rsidRPr="00257DB3" w:rsidRDefault="0081374F" w:rsidP="00257DB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писать тексты и творческие работы;</w:t>
      </w:r>
    </w:p>
    <w:p w14:paraId="7BC01F6A" w14:textId="77777777" w:rsidR="0081374F" w:rsidRPr="00257DB3" w:rsidRDefault="0081374F" w:rsidP="00257DB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решать задачи по математике;</w:t>
      </w:r>
    </w:p>
    <w:p w14:paraId="14822DBB" w14:textId="77777777" w:rsidR="0081374F" w:rsidRPr="00257DB3" w:rsidRDefault="0081374F" w:rsidP="00257DB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планировать поездки;</w:t>
      </w:r>
    </w:p>
    <w:p w14:paraId="61211B19" w14:textId="77777777" w:rsidR="0081374F" w:rsidRPr="00257DB3" w:rsidRDefault="0081374F" w:rsidP="00257DB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готовиться к переговорам;</w:t>
      </w:r>
    </w:p>
    <w:p w14:paraId="4E1988D0" w14:textId="77777777" w:rsidR="0081374F" w:rsidRPr="00257DB3" w:rsidRDefault="0081374F" w:rsidP="00257DB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создавать специальные программы для разных целей.</w:t>
      </w:r>
    </w:p>
    <w:p w14:paraId="44A281A2" w14:textId="77777777" w:rsidR="0081374F" w:rsidRPr="00257DB3" w:rsidRDefault="0081374F" w:rsidP="00257DB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Плюсы ChatGPT</w:t>
      </w:r>
    </w:p>
    <w:p w14:paraId="2953F72C" w14:textId="77777777" w:rsidR="0081374F" w:rsidRPr="00257DB3" w:rsidRDefault="0081374F" w:rsidP="00257DB3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Грамотность и смысл.</w:t>
      </w:r>
      <w:r w:rsidRPr="00257DB3">
        <w:rPr>
          <w:rFonts w:ascii="Times New Roman" w:hAnsi="Times New Roman" w:cs="Times New Roman"/>
          <w:sz w:val="28"/>
          <w:szCs w:val="28"/>
        </w:rPr>
        <w:t xml:space="preserve"> Нейросеть пишет правильные и понятные тексты, которые можно использовать для разных задач.</w:t>
      </w:r>
    </w:p>
    <w:p w14:paraId="153E2C3A" w14:textId="77777777" w:rsidR="0081374F" w:rsidRPr="00257DB3" w:rsidRDefault="0081374F" w:rsidP="00257DB3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Человечность.</w:t>
      </w:r>
      <w:r w:rsidRPr="00257DB3">
        <w:rPr>
          <w:rFonts w:ascii="Times New Roman" w:hAnsi="Times New Roman" w:cs="Times New Roman"/>
          <w:sz w:val="28"/>
          <w:szCs w:val="28"/>
        </w:rPr>
        <w:t xml:space="preserve"> Тексты получаются живыми и эмоциональными — отлично подходят для общения с клиентами или творчества.</w:t>
      </w:r>
    </w:p>
    <w:p w14:paraId="0D336D5D" w14:textId="77777777" w:rsidR="0081374F" w:rsidRPr="00257DB3" w:rsidRDefault="0081374F" w:rsidP="00257DB3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Универсальность.</w:t>
      </w:r>
      <w:r w:rsidRPr="00257DB3">
        <w:rPr>
          <w:rFonts w:ascii="Times New Roman" w:hAnsi="Times New Roman" w:cs="Times New Roman"/>
          <w:sz w:val="28"/>
          <w:szCs w:val="28"/>
        </w:rPr>
        <w:t xml:space="preserve"> Нейросеть справится с переводом, ответами на вопросы и многими другими задачами.</w:t>
      </w:r>
    </w:p>
    <w:p w14:paraId="08F7366C" w14:textId="77777777" w:rsidR="0081374F" w:rsidRPr="00257DB3" w:rsidRDefault="0081374F" w:rsidP="00257DB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Минусы ChatGPT</w:t>
      </w:r>
    </w:p>
    <w:p w14:paraId="0EEF721A" w14:textId="77777777" w:rsidR="0081374F" w:rsidRPr="00257DB3" w:rsidRDefault="0081374F" w:rsidP="00257DB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Ошибки в ответах.</w:t>
      </w:r>
      <w:r w:rsidRPr="00257DB3">
        <w:rPr>
          <w:rFonts w:ascii="Times New Roman" w:hAnsi="Times New Roman" w:cs="Times New Roman"/>
          <w:sz w:val="28"/>
          <w:szCs w:val="28"/>
        </w:rPr>
        <w:t xml:space="preserve"> Иногда нейросеть может написать что-то правдоподобное, но неправильное.</w:t>
      </w:r>
    </w:p>
    <w:p w14:paraId="12F91103" w14:textId="77777777" w:rsidR="0081374F" w:rsidRPr="00257DB3" w:rsidRDefault="0081374F" w:rsidP="00257DB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Чувствительность к формулировкам.</w:t>
      </w:r>
      <w:r w:rsidRPr="00257DB3">
        <w:rPr>
          <w:rFonts w:ascii="Times New Roman" w:hAnsi="Times New Roman" w:cs="Times New Roman"/>
          <w:sz w:val="28"/>
          <w:szCs w:val="28"/>
        </w:rPr>
        <w:t xml:space="preserve"> Если задать вопрос по-другому, ответ может сильно измениться. Бывает, что при одном варианте нейросеть не знает ответа, а при другом — отвечает верно.</w:t>
      </w:r>
    </w:p>
    <w:p w14:paraId="780E5117" w14:textId="77777777" w:rsidR="0081374F" w:rsidRPr="00257DB3" w:rsidRDefault="0081374F" w:rsidP="00257DB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Многословие.</w:t>
      </w:r>
      <w:r w:rsidRPr="00257DB3">
        <w:rPr>
          <w:rFonts w:ascii="Times New Roman" w:hAnsi="Times New Roman" w:cs="Times New Roman"/>
          <w:sz w:val="28"/>
          <w:szCs w:val="28"/>
        </w:rPr>
        <w:t xml:space="preserve"> ChatGPT иногда слишком подробно объясняет </w:t>
      </w:r>
      <w:proofErr w:type="gramStart"/>
      <w:r w:rsidRPr="00257DB3">
        <w:rPr>
          <w:rFonts w:ascii="Times New Roman" w:hAnsi="Times New Roman" w:cs="Times New Roman"/>
          <w:sz w:val="28"/>
          <w:szCs w:val="28"/>
        </w:rPr>
        <w:t>очевидные вещи</w:t>
      </w:r>
      <w:proofErr w:type="gramEnd"/>
      <w:r w:rsidRPr="00257DB3">
        <w:rPr>
          <w:rFonts w:ascii="Times New Roman" w:hAnsi="Times New Roman" w:cs="Times New Roman"/>
          <w:sz w:val="28"/>
          <w:szCs w:val="28"/>
        </w:rPr>
        <w:t xml:space="preserve"> и повторяет одни и те же фразы.</w:t>
      </w:r>
    </w:p>
    <w:p w14:paraId="5849D79D" w14:textId="77777777" w:rsidR="0081374F" w:rsidRPr="00257DB3" w:rsidRDefault="0081374F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ChatGPT — это мощный инструмент для работы с текстом. Несмотря на некоторые недостатки, он постоянно улучшается и становится всё лучше. Главное — использовать его с умом и проверять полученную информацию.</w:t>
      </w:r>
    </w:p>
    <w:p w14:paraId="651574E3" w14:textId="77777777" w:rsidR="00073A26" w:rsidRPr="00257DB3" w:rsidRDefault="008F477C" w:rsidP="00257DB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 xml:space="preserve">2. </w:t>
      </w:r>
      <w:r w:rsidR="00073A26" w:rsidRPr="00257DB3">
        <w:rPr>
          <w:rFonts w:ascii="Times New Roman" w:hAnsi="Times New Roman" w:cs="Times New Roman"/>
          <w:b/>
          <w:bCs/>
          <w:sz w:val="28"/>
          <w:szCs w:val="28"/>
        </w:rPr>
        <w:t xml:space="preserve">Что такое </w:t>
      </w:r>
      <w:proofErr w:type="spellStart"/>
      <w:r w:rsidR="00073A26" w:rsidRPr="00257DB3">
        <w:rPr>
          <w:rFonts w:ascii="Times New Roman" w:hAnsi="Times New Roman" w:cs="Times New Roman"/>
          <w:b/>
          <w:bCs/>
          <w:sz w:val="28"/>
          <w:szCs w:val="28"/>
        </w:rPr>
        <w:t>GigaChat</w:t>
      </w:r>
      <w:proofErr w:type="spellEnd"/>
      <w:r w:rsidR="00073A26" w:rsidRPr="00257DB3">
        <w:rPr>
          <w:rFonts w:ascii="Times New Roman" w:hAnsi="Times New Roman" w:cs="Times New Roman"/>
          <w:b/>
          <w:bCs/>
          <w:sz w:val="28"/>
          <w:szCs w:val="28"/>
        </w:rPr>
        <w:t xml:space="preserve"> и как им пользоваться</w:t>
      </w:r>
    </w:p>
    <w:p w14:paraId="03320E26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7DB3">
        <w:rPr>
          <w:rFonts w:ascii="Times New Roman" w:hAnsi="Times New Roman" w:cs="Times New Roman"/>
          <w:b/>
          <w:bCs/>
          <w:sz w:val="28"/>
          <w:szCs w:val="28"/>
        </w:rPr>
        <w:t>GigaChat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 xml:space="preserve"> — это </w:t>
      </w:r>
      <w:proofErr w:type="gramStart"/>
      <w:r w:rsidRPr="00257DB3">
        <w:rPr>
          <w:rFonts w:ascii="Times New Roman" w:hAnsi="Times New Roman" w:cs="Times New Roman"/>
          <w:sz w:val="28"/>
          <w:szCs w:val="28"/>
        </w:rPr>
        <w:t>умная</w:t>
      </w:r>
      <w:proofErr w:type="gramEnd"/>
      <w:r w:rsidRPr="00257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7DB3">
        <w:rPr>
          <w:rFonts w:ascii="Times New Roman" w:hAnsi="Times New Roman" w:cs="Times New Roman"/>
          <w:sz w:val="28"/>
          <w:szCs w:val="28"/>
        </w:rPr>
        <w:t>нейросеть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 xml:space="preserve"> на русском языке, которую создал Сбер в 2023 году. Она работает по современным технологиям и обучена на большом количестве текстов, картинок и программ на русском языке.</w:t>
      </w:r>
    </w:p>
    <w:p w14:paraId="32556793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Как можно пользоваться бесплатно</w:t>
      </w:r>
    </w:p>
    <w:p w14:paraId="11734CD9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lastRenderedPageBreak/>
        <w:t xml:space="preserve">Бесплатную версию </w:t>
      </w:r>
      <w:proofErr w:type="spellStart"/>
      <w:r w:rsidRPr="00257DB3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 xml:space="preserve"> можно найти в </w:t>
      </w:r>
      <w:proofErr w:type="gramStart"/>
      <w:r w:rsidRPr="00257DB3">
        <w:rPr>
          <w:rFonts w:ascii="Times New Roman" w:hAnsi="Times New Roman" w:cs="Times New Roman"/>
          <w:sz w:val="28"/>
          <w:szCs w:val="28"/>
        </w:rPr>
        <w:t>специальном</w:t>
      </w:r>
      <w:proofErr w:type="gramEnd"/>
      <w:r w:rsidRPr="00257DB3">
        <w:rPr>
          <w:rFonts w:ascii="Times New Roman" w:hAnsi="Times New Roman" w:cs="Times New Roman"/>
          <w:sz w:val="28"/>
          <w:szCs w:val="28"/>
        </w:rPr>
        <w:t xml:space="preserve"> телеграм-канале — регистрация и оплата не нужны. С бесплатной версией вы можете:</w:t>
      </w:r>
    </w:p>
    <w:p w14:paraId="0F57CE2B" w14:textId="77777777" w:rsidR="00073A26" w:rsidRPr="00257DB3" w:rsidRDefault="00073A26" w:rsidP="00257DB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получать ответы на вопросы;</w:t>
      </w:r>
    </w:p>
    <w:p w14:paraId="368CF6FA" w14:textId="77777777" w:rsidR="00073A26" w:rsidRPr="00257DB3" w:rsidRDefault="00073A26" w:rsidP="00257DB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создавать тексты;</w:t>
      </w:r>
    </w:p>
    <w:p w14:paraId="58EBA6DE" w14:textId="77777777" w:rsidR="00073A26" w:rsidRPr="00257DB3" w:rsidRDefault="00073A26" w:rsidP="00257DB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рисовать картинки.</w:t>
      </w:r>
    </w:p>
    <w:p w14:paraId="636D6884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Но есть некоторые ограничения:</w:t>
      </w:r>
    </w:p>
    <w:p w14:paraId="774F6FEF" w14:textId="77777777" w:rsidR="00073A26" w:rsidRPr="00257DB3" w:rsidRDefault="00073A26" w:rsidP="00257DB3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ответы не длиннее 1000 знаков;</w:t>
      </w:r>
    </w:p>
    <w:p w14:paraId="3D8617D0" w14:textId="77777777" w:rsidR="00073A26" w:rsidRPr="00257DB3" w:rsidRDefault="00073A26" w:rsidP="00257DB3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тексты до 5000 знаков;</w:t>
      </w:r>
    </w:p>
    <w:p w14:paraId="5C4C674B" w14:textId="77777777" w:rsidR="00073A26" w:rsidRPr="00257DB3" w:rsidRDefault="00073A26" w:rsidP="00257DB3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картинки размером не больше 1024x1024 пикселей.</w:t>
      </w:r>
    </w:p>
    <w:p w14:paraId="7A239530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 xml:space="preserve">Почему </w:t>
      </w:r>
      <w:proofErr w:type="spellStart"/>
      <w:r w:rsidRPr="00257DB3">
        <w:rPr>
          <w:rFonts w:ascii="Times New Roman" w:hAnsi="Times New Roman" w:cs="Times New Roman"/>
          <w:b/>
          <w:bCs/>
          <w:sz w:val="28"/>
          <w:szCs w:val="28"/>
        </w:rPr>
        <w:t>GigaChat</w:t>
      </w:r>
      <w:proofErr w:type="spellEnd"/>
      <w:r w:rsidRPr="00257DB3">
        <w:rPr>
          <w:rFonts w:ascii="Times New Roman" w:hAnsi="Times New Roman" w:cs="Times New Roman"/>
          <w:b/>
          <w:bCs/>
          <w:sz w:val="28"/>
          <w:szCs w:val="28"/>
        </w:rPr>
        <w:t xml:space="preserve"> хорош</w:t>
      </w:r>
    </w:p>
    <w:p w14:paraId="421F56B0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У этой нейросети есть несколько важных плюсов:</w:t>
      </w:r>
    </w:p>
    <w:p w14:paraId="474D6857" w14:textId="77777777" w:rsidR="00073A26" w:rsidRPr="00257DB3" w:rsidRDefault="00073A26" w:rsidP="00257DB3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Большой мозг.</w:t>
      </w:r>
      <w:r w:rsidRPr="00257DB3">
        <w:rPr>
          <w:rFonts w:ascii="Times New Roman" w:hAnsi="Times New Roman" w:cs="Times New Roman"/>
          <w:sz w:val="28"/>
          <w:szCs w:val="28"/>
        </w:rPr>
        <w:t xml:space="preserve"> Внутри </w:t>
      </w:r>
      <w:proofErr w:type="spellStart"/>
      <w:r w:rsidRPr="00257DB3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 xml:space="preserve"> — огромная система с 29 миллиардами параметров, поэтому она хорошо понимает сложные вопросы и даёт точные ответы.</w:t>
      </w:r>
    </w:p>
    <w:p w14:paraId="7FA8B99A" w14:textId="77777777" w:rsidR="00073A26" w:rsidRPr="00257DB3" w:rsidRDefault="00073A26" w:rsidP="00257DB3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Русская речь.</w:t>
      </w:r>
      <w:r w:rsidRPr="00257DB3">
        <w:rPr>
          <w:rFonts w:ascii="Times New Roman" w:hAnsi="Times New Roman" w:cs="Times New Roman"/>
          <w:sz w:val="28"/>
          <w:szCs w:val="28"/>
        </w:rPr>
        <w:t> Всё работает на русском языке — можно создавать тексты и картинки, отвечать на вопросы. Это удобно для работы, учёбы и творчества.</w:t>
      </w:r>
    </w:p>
    <w:p w14:paraId="06E54DA6" w14:textId="77777777" w:rsidR="00073A26" w:rsidRPr="00257DB3" w:rsidRDefault="00073A26" w:rsidP="00257DB3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Универсальность.</w:t>
      </w:r>
      <w:r w:rsidRPr="00257DB3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57DB3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 xml:space="preserve"> можно встроить в разные программы, сайты и приложения.</w:t>
      </w:r>
    </w:p>
    <w:p w14:paraId="25E080CB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7DB3">
        <w:rPr>
          <w:rFonts w:ascii="Times New Roman" w:hAnsi="Times New Roman" w:cs="Times New Roman"/>
          <w:sz w:val="28"/>
          <w:szCs w:val="28"/>
        </w:rPr>
        <w:t>GigaChat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 xml:space="preserve"> — это полезный помощник, который постоянно улучшается. Он может стать вашим надёжным инструментом для решения разных задач.</w:t>
      </w:r>
    </w:p>
    <w:p w14:paraId="28ED196C" w14:textId="77777777" w:rsidR="00073A26" w:rsidRPr="00257DB3" w:rsidRDefault="008F477C" w:rsidP="00257DB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3.</w:t>
      </w:r>
      <w:r w:rsidRPr="00257DB3">
        <w:rPr>
          <w:rFonts w:ascii="Times New Roman" w:hAnsi="Times New Roman" w:cs="Times New Roman"/>
          <w:sz w:val="28"/>
          <w:szCs w:val="28"/>
        </w:rPr>
        <w:tab/>
      </w:r>
      <w:r w:rsidR="00073A26" w:rsidRPr="00257DB3">
        <w:rPr>
          <w:rFonts w:ascii="Times New Roman" w:hAnsi="Times New Roman" w:cs="Times New Roman"/>
          <w:b/>
          <w:bCs/>
          <w:sz w:val="28"/>
          <w:szCs w:val="28"/>
        </w:rPr>
        <w:t xml:space="preserve">Что такое </w:t>
      </w:r>
      <w:proofErr w:type="spellStart"/>
      <w:r w:rsidR="00073A26" w:rsidRPr="00257DB3">
        <w:rPr>
          <w:rFonts w:ascii="Times New Roman" w:hAnsi="Times New Roman" w:cs="Times New Roman"/>
          <w:b/>
          <w:bCs/>
          <w:sz w:val="28"/>
          <w:szCs w:val="28"/>
        </w:rPr>
        <w:t>YandexGPT</w:t>
      </w:r>
      <w:proofErr w:type="spellEnd"/>
      <w:r w:rsidR="00073A26" w:rsidRPr="00257DB3">
        <w:rPr>
          <w:rFonts w:ascii="Times New Roman" w:hAnsi="Times New Roman" w:cs="Times New Roman"/>
          <w:b/>
          <w:bCs/>
          <w:sz w:val="28"/>
          <w:szCs w:val="28"/>
        </w:rPr>
        <w:t xml:space="preserve"> и как им пользоваться</w:t>
      </w:r>
    </w:p>
    <w:p w14:paraId="2AF50101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7DB3">
        <w:rPr>
          <w:rFonts w:ascii="Times New Roman" w:hAnsi="Times New Roman" w:cs="Times New Roman"/>
          <w:b/>
          <w:bCs/>
          <w:sz w:val="28"/>
          <w:szCs w:val="28"/>
        </w:rPr>
        <w:t>YandexGPT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 xml:space="preserve"> — это умная </w:t>
      </w:r>
      <w:proofErr w:type="spellStart"/>
      <w:r w:rsidRPr="00257DB3">
        <w:rPr>
          <w:rFonts w:ascii="Times New Roman" w:hAnsi="Times New Roman" w:cs="Times New Roman"/>
          <w:sz w:val="28"/>
          <w:szCs w:val="28"/>
        </w:rPr>
        <w:t>нейросеть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 xml:space="preserve"> от компании Яндекс, которая появилась в 2023 году. Она умеет писать тексты на русском </w:t>
      </w:r>
      <w:proofErr w:type="gramStart"/>
      <w:r w:rsidRPr="00257DB3">
        <w:rPr>
          <w:rFonts w:ascii="Times New Roman" w:hAnsi="Times New Roman" w:cs="Times New Roman"/>
          <w:sz w:val="28"/>
          <w:szCs w:val="28"/>
        </w:rPr>
        <w:t>языке</w:t>
      </w:r>
      <w:proofErr w:type="gramEnd"/>
      <w:r w:rsidRPr="00257DB3">
        <w:rPr>
          <w:rFonts w:ascii="Times New Roman" w:hAnsi="Times New Roman" w:cs="Times New Roman"/>
          <w:sz w:val="28"/>
          <w:szCs w:val="28"/>
        </w:rPr>
        <w:t xml:space="preserve"> и основана на современной технологии GPT-4.</w:t>
      </w:r>
    </w:p>
    <w:p w14:paraId="143442C1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Для чего можно использовать</w:t>
      </w:r>
    </w:p>
    <w:p w14:paraId="33F1B337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 xml:space="preserve">С помощью </w:t>
      </w:r>
      <w:proofErr w:type="spellStart"/>
      <w:r w:rsidRPr="00257DB3">
        <w:rPr>
          <w:rFonts w:ascii="Times New Roman" w:hAnsi="Times New Roman" w:cs="Times New Roman"/>
          <w:sz w:val="28"/>
          <w:szCs w:val="28"/>
        </w:rPr>
        <w:t>YandexGPT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 xml:space="preserve"> можно:</w:t>
      </w:r>
    </w:p>
    <w:p w14:paraId="5A751B4C" w14:textId="77777777" w:rsidR="00073A26" w:rsidRPr="00257DB3" w:rsidRDefault="00073A26" w:rsidP="00257DB3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писать рекламные объявления;</w:t>
      </w:r>
    </w:p>
    <w:p w14:paraId="59A5160A" w14:textId="77777777" w:rsidR="00073A26" w:rsidRPr="00257DB3" w:rsidRDefault="00073A26" w:rsidP="00257DB3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создавать SEO-тексты;</w:t>
      </w:r>
    </w:p>
    <w:p w14:paraId="2D4B58E6" w14:textId="77777777" w:rsidR="00073A26" w:rsidRPr="00257DB3" w:rsidRDefault="00073A26" w:rsidP="00257DB3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сочинять сценарии;</w:t>
      </w:r>
    </w:p>
    <w:p w14:paraId="3E9E2C2C" w14:textId="77777777" w:rsidR="00073A26" w:rsidRPr="00257DB3" w:rsidRDefault="00073A26" w:rsidP="00257DB3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писать рассказы и другие литературные произведения;</w:t>
      </w:r>
    </w:p>
    <w:p w14:paraId="55116BCD" w14:textId="77777777" w:rsidR="00073A26" w:rsidRPr="00257DB3" w:rsidRDefault="00073A26" w:rsidP="00257DB3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отвечать на вопросы;</w:t>
      </w:r>
    </w:p>
    <w:p w14:paraId="18616CD2" w14:textId="77777777" w:rsidR="00073A26" w:rsidRPr="00257DB3" w:rsidRDefault="00073A26" w:rsidP="00257DB3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переписывать тексты;</w:t>
      </w:r>
    </w:p>
    <w:p w14:paraId="6C98637E" w14:textId="77777777" w:rsidR="00073A26" w:rsidRPr="00257DB3" w:rsidRDefault="00073A26" w:rsidP="00257DB3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lastRenderedPageBreak/>
        <w:t>готовить небольшие статьи.</w:t>
      </w:r>
    </w:p>
    <w:p w14:paraId="2D2DC33F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Как начать работать</w:t>
      </w:r>
    </w:p>
    <w:p w14:paraId="4FA82612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Использовать нейросеть можно бесплатно — никаких дополнительных платежей не требуется.</w:t>
      </w:r>
    </w:p>
    <w:p w14:paraId="00C966BF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 xml:space="preserve">Главные плюсы </w:t>
      </w:r>
      <w:proofErr w:type="spellStart"/>
      <w:r w:rsidRPr="00257DB3">
        <w:rPr>
          <w:rFonts w:ascii="Times New Roman" w:hAnsi="Times New Roman" w:cs="Times New Roman"/>
          <w:b/>
          <w:bCs/>
          <w:sz w:val="28"/>
          <w:szCs w:val="28"/>
        </w:rPr>
        <w:t>YandexGPT</w:t>
      </w:r>
      <w:proofErr w:type="spellEnd"/>
    </w:p>
    <w:p w14:paraId="49775792" w14:textId="77777777" w:rsidR="00073A26" w:rsidRPr="00257DB3" w:rsidRDefault="00073A26" w:rsidP="00257DB3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Разнообразие.</w:t>
      </w:r>
      <w:r w:rsidRPr="00257DB3">
        <w:rPr>
          <w:rFonts w:ascii="Times New Roman" w:hAnsi="Times New Roman" w:cs="Times New Roman"/>
          <w:sz w:val="28"/>
          <w:szCs w:val="28"/>
        </w:rPr>
        <w:t> Нейросеть пишет тексты на любые темы — от простых заметок до сложных художественных произведений.</w:t>
      </w:r>
    </w:p>
    <w:p w14:paraId="02676000" w14:textId="77777777" w:rsidR="00073A26" w:rsidRPr="00257DB3" w:rsidRDefault="00073A26" w:rsidP="00257DB3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Простой интерфейс.</w:t>
      </w:r>
      <w:r w:rsidRPr="00257DB3">
        <w:rPr>
          <w:rFonts w:ascii="Times New Roman" w:hAnsi="Times New Roman" w:cs="Times New Roman"/>
          <w:sz w:val="28"/>
          <w:szCs w:val="28"/>
        </w:rPr>
        <w:t> Работать с программой легко даже новичку.</w:t>
      </w:r>
    </w:p>
    <w:p w14:paraId="52DA846A" w14:textId="77777777" w:rsidR="00073A26" w:rsidRPr="00257DB3" w:rsidRDefault="00073A26" w:rsidP="00257DB3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Бесплатный доступ.</w:t>
      </w:r>
      <w:r w:rsidRPr="00257DB3">
        <w:rPr>
          <w:rFonts w:ascii="Times New Roman" w:hAnsi="Times New Roman" w:cs="Times New Roman"/>
          <w:sz w:val="28"/>
          <w:szCs w:val="28"/>
        </w:rPr>
        <w:t> Базовых функций хватает для решения повседневных задач.</w:t>
      </w:r>
    </w:p>
    <w:p w14:paraId="2416BAFE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Важные особенности</w:t>
      </w:r>
    </w:p>
    <w:p w14:paraId="17105CA5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 xml:space="preserve">Главное преимущество </w:t>
      </w:r>
      <w:proofErr w:type="spellStart"/>
      <w:r w:rsidRPr="00257DB3">
        <w:rPr>
          <w:rFonts w:ascii="Times New Roman" w:hAnsi="Times New Roman" w:cs="Times New Roman"/>
          <w:sz w:val="28"/>
          <w:szCs w:val="28"/>
        </w:rPr>
        <w:t>YandexGPT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 xml:space="preserve"> в том, что:</w:t>
      </w:r>
    </w:p>
    <w:p w14:paraId="69BEEC86" w14:textId="77777777" w:rsidR="00073A26" w:rsidRPr="00257DB3" w:rsidRDefault="00073A26" w:rsidP="00257DB3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сервис работает в России без VPN;</w:t>
      </w:r>
    </w:p>
    <w:p w14:paraId="5C84AE90" w14:textId="77777777" w:rsidR="00073A26" w:rsidRPr="00257DB3" w:rsidRDefault="00073A26" w:rsidP="00257DB3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помогает решать простые задачи;</w:t>
      </w:r>
    </w:p>
    <w:p w14:paraId="6929BB01" w14:textId="77777777" w:rsidR="00073A26" w:rsidRPr="00257DB3" w:rsidRDefault="00073A26" w:rsidP="00257DB3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DB3">
        <w:rPr>
          <w:rFonts w:ascii="Times New Roman" w:hAnsi="Times New Roman" w:cs="Times New Roman"/>
          <w:sz w:val="28"/>
          <w:szCs w:val="28"/>
        </w:rPr>
        <w:t>доступен</w:t>
      </w:r>
      <w:proofErr w:type="gramEnd"/>
      <w:r w:rsidRPr="00257DB3">
        <w:rPr>
          <w:rFonts w:ascii="Times New Roman" w:hAnsi="Times New Roman" w:cs="Times New Roman"/>
          <w:sz w:val="28"/>
          <w:szCs w:val="28"/>
        </w:rPr>
        <w:t xml:space="preserve"> всем пользователям.</w:t>
      </w:r>
    </w:p>
    <w:p w14:paraId="00F7F666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Хотя у нейросети есть некоторые недостатки, она остаётся удобным инструментом для повседневных текстовых задач.</w:t>
      </w:r>
    </w:p>
    <w:p w14:paraId="7722F085" w14:textId="43B46326" w:rsidR="008F477C" w:rsidRPr="00257DB3" w:rsidRDefault="008F477C" w:rsidP="00257DB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 xml:space="preserve">Вариант 2. Генерация изображений: </w:t>
      </w:r>
    </w:p>
    <w:p w14:paraId="1176377E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57DB3">
        <w:rPr>
          <w:rFonts w:ascii="Times New Roman" w:hAnsi="Times New Roman" w:cs="Times New Roman"/>
          <w:b/>
          <w:bCs/>
          <w:sz w:val="28"/>
          <w:szCs w:val="28"/>
        </w:rPr>
        <w:t>Midjourney</w:t>
      </w:r>
      <w:proofErr w:type="spellEnd"/>
      <w:r w:rsidRPr="00257DB3">
        <w:rPr>
          <w:rFonts w:ascii="Times New Roman" w:hAnsi="Times New Roman" w:cs="Times New Roman"/>
          <w:b/>
          <w:bCs/>
          <w:sz w:val="28"/>
          <w:szCs w:val="28"/>
        </w:rPr>
        <w:t xml:space="preserve"> — художник с душой</w:t>
      </w:r>
    </w:p>
    <w:p w14:paraId="7F3B9F15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7DB3">
        <w:rPr>
          <w:rFonts w:ascii="Times New Roman" w:hAnsi="Times New Roman" w:cs="Times New Roman"/>
          <w:b/>
          <w:bCs/>
          <w:sz w:val="28"/>
          <w:szCs w:val="28"/>
        </w:rPr>
        <w:t>Midjourney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> — настоящая находка для творческих людей! Эта нейросеть создаёт такие красивые картинки, что их легко спутать с настоящими фотографиями. За один раз выдаёт сразу четыре варианта изображения.</w:t>
      </w:r>
    </w:p>
    <w:p w14:paraId="2D52DF51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 xml:space="preserve">Чем так </w:t>
      </w:r>
      <w:proofErr w:type="gramStart"/>
      <w:r w:rsidRPr="00257DB3">
        <w:rPr>
          <w:rFonts w:ascii="Times New Roman" w:hAnsi="Times New Roman" w:cs="Times New Roman"/>
          <w:sz w:val="28"/>
          <w:szCs w:val="28"/>
        </w:rPr>
        <w:t>хороша</w:t>
      </w:r>
      <w:proofErr w:type="gramEnd"/>
      <w:r w:rsidRPr="00257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7DB3">
        <w:rPr>
          <w:rFonts w:ascii="Times New Roman" w:hAnsi="Times New Roman" w:cs="Times New Roman"/>
          <w:sz w:val="28"/>
          <w:szCs w:val="28"/>
        </w:rPr>
        <w:t>Midjourney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>:</w:t>
      </w:r>
    </w:p>
    <w:p w14:paraId="5F4DF579" w14:textId="77777777" w:rsidR="00073A26" w:rsidRPr="00257DB3" w:rsidRDefault="00073A26" w:rsidP="00257DB3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рисует невероятно качественные и красивые картинки;</w:t>
      </w:r>
    </w:p>
    <w:p w14:paraId="4CCF14FF" w14:textId="77777777" w:rsidR="00073A26" w:rsidRPr="00257DB3" w:rsidRDefault="00073A26" w:rsidP="00257DB3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позволяет улучшать готовые изображения;</w:t>
      </w:r>
    </w:p>
    <w:p w14:paraId="3F656602" w14:textId="77777777" w:rsidR="00073A26" w:rsidRPr="00257DB3" w:rsidRDefault="00073A26" w:rsidP="00257DB3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знает кучу разных художественных стилей.</w:t>
      </w:r>
    </w:p>
    <w:p w14:paraId="30073FBB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57DB3">
        <w:rPr>
          <w:rFonts w:ascii="Times New Roman" w:hAnsi="Times New Roman" w:cs="Times New Roman"/>
          <w:b/>
          <w:bCs/>
          <w:sz w:val="28"/>
          <w:szCs w:val="28"/>
        </w:rPr>
        <w:t>Kandinsky</w:t>
      </w:r>
      <w:proofErr w:type="spellEnd"/>
      <w:r w:rsidRPr="00257DB3">
        <w:rPr>
          <w:rFonts w:ascii="Times New Roman" w:hAnsi="Times New Roman" w:cs="Times New Roman"/>
          <w:b/>
          <w:bCs/>
          <w:sz w:val="28"/>
          <w:szCs w:val="28"/>
        </w:rPr>
        <w:t xml:space="preserve"> — российский талант</w:t>
      </w:r>
    </w:p>
    <w:p w14:paraId="2124BD15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7DB3">
        <w:rPr>
          <w:rFonts w:ascii="Times New Roman" w:hAnsi="Times New Roman" w:cs="Times New Roman"/>
          <w:b/>
          <w:bCs/>
          <w:sz w:val="28"/>
          <w:szCs w:val="28"/>
        </w:rPr>
        <w:t>Kandinsky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> — наша, российская разработка от Сбера. И она умеет гораздо больше, чем просто рисовать!</w:t>
      </w:r>
    </w:p>
    <w:p w14:paraId="1976816F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 xml:space="preserve">Почему стоит попробовать </w:t>
      </w:r>
      <w:proofErr w:type="spellStart"/>
      <w:r w:rsidRPr="00257DB3">
        <w:rPr>
          <w:rFonts w:ascii="Times New Roman" w:hAnsi="Times New Roman" w:cs="Times New Roman"/>
          <w:sz w:val="28"/>
          <w:szCs w:val="28"/>
        </w:rPr>
        <w:t>Kandinsky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>:</w:t>
      </w:r>
    </w:p>
    <w:p w14:paraId="725038A4" w14:textId="77777777" w:rsidR="00073A26" w:rsidRPr="00257DB3" w:rsidRDefault="00073A26" w:rsidP="00257DB3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можно пользоваться бесплатно;</w:t>
      </w:r>
    </w:p>
    <w:p w14:paraId="0A99EA10" w14:textId="77777777" w:rsidR="00073A26" w:rsidRPr="00257DB3" w:rsidRDefault="00073A26" w:rsidP="00257DB3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доступно много способов работы: сайт и телеграм-бот;</w:t>
      </w:r>
    </w:p>
    <w:p w14:paraId="4DB50C4D" w14:textId="77777777" w:rsidR="00073A26" w:rsidRPr="00257DB3" w:rsidRDefault="00073A26" w:rsidP="00257DB3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lastRenderedPageBreak/>
        <w:t>создаёт не только картинки, но и анимацию, и даже видео;</w:t>
      </w:r>
    </w:p>
    <w:p w14:paraId="35A5D16C" w14:textId="77777777" w:rsidR="00073A26" w:rsidRPr="00257DB3" w:rsidRDefault="00073A26" w:rsidP="00257DB3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есть готовые стили и быстрый режим работы;</w:t>
      </w:r>
    </w:p>
    <w:p w14:paraId="355FE1D8" w14:textId="77777777" w:rsidR="00073A26" w:rsidRPr="00257DB3" w:rsidRDefault="00073A26" w:rsidP="00257DB3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можно дорисовывать и улучшать уже готовые изображения;</w:t>
      </w:r>
    </w:p>
    <w:p w14:paraId="3A67EB7E" w14:textId="77777777" w:rsidR="00073A26" w:rsidRPr="00257DB3" w:rsidRDefault="00073A26" w:rsidP="00257DB3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помогает улучшать запросы.</w:t>
      </w:r>
    </w:p>
    <w:p w14:paraId="3FC21A50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57DB3">
        <w:rPr>
          <w:rFonts w:ascii="Times New Roman" w:hAnsi="Times New Roman" w:cs="Times New Roman"/>
          <w:b/>
          <w:bCs/>
          <w:sz w:val="28"/>
          <w:szCs w:val="28"/>
        </w:rPr>
        <w:t>Шедеврум</w:t>
      </w:r>
      <w:proofErr w:type="spellEnd"/>
      <w:r w:rsidRPr="00257DB3">
        <w:rPr>
          <w:rFonts w:ascii="Times New Roman" w:hAnsi="Times New Roman" w:cs="Times New Roman"/>
          <w:b/>
          <w:bCs/>
          <w:sz w:val="28"/>
          <w:szCs w:val="28"/>
        </w:rPr>
        <w:t xml:space="preserve"> — творчество в соцсетях</w:t>
      </w:r>
    </w:p>
    <w:p w14:paraId="14784B3A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7DB3">
        <w:rPr>
          <w:rFonts w:ascii="Times New Roman" w:hAnsi="Times New Roman" w:cs="Times New Roman"/>
          <w:b/>
          <w:bCs/>
          <w:sz w:val="28"/>
          <w:szCs w:val="28"/>
        </w:rPr>
        <w:t>Шедеврум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> — это особенный проект от Яндекса, который работает только в мобильном приложении. Здесь всё как в соцсетях: создаёшь картинку, делишься с другими, смотришь чужие работы и подписываешься на любимых авторов.</w:t>
      </w:r>
    </w:p>
    <w:p w14:paraId="65EAB394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 xml:space="preserve">Главная фишка </w:t>
      </w:r>
      <w:proofErr w:type="spellStart"/>
      <w:r w:rsidRPr="00257DB3">
        <w:rPr>
          <w:rFonts w:ascii="Times New Roman" w:hAnsi="Times New Roman" w:cs="Times New Roman"/>
          <w:sz w:val="28"/>
          <w:szCs w:val="28"/>
        </w:rPr>
        <w:t>Шедеврума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 xml:space="preserve"> — </w:t>
      </w:r>
      <w:proofErr w:type="spellStart"/>
      <w:r w:rsidRPr="00257DB3">
        <w:rPr>
          <w:rFonts w:ascii="Times New Roman" w:hAnsi="Times New Roman" w:cs="Times New Roman"/>
          <w:b/>
          <w:bCs/>
          <w:sz w:val="28"/>
          <w:szCs w:val="28"/>
        </w:rPr>
        <w:t>фильтурмы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>. Это специальные фильтры со стилями, которые можно использовать при создании изображений. Некоторые из них создают сами пользователи!</w:t>
      </w:r>
    </w:p>
    <w:p w14:paraId="77F827DA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Каждая из этих нейросетей по-своему хороша. Выбирайте ту, что больше подходит именно вам!</w:t>
      </w:r>
    </w:p>
    <w:p w14:paraId="4FC468B2" w14:textId="77777777" w:rsidR="008F477C" w:rsidRPr="00257DB3" w:rsidRDefault="008F477C" w:rsidP="00257DB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Вариант 3. Создание презентаций:</w:t>
      </w:r>
    </w:p>
    <w:p w14:paraId="555C35FC" w14:textId="1D65A989" w:rsidR="00073A26" w:rsidRPr="00257DB3" w:rsidRDefault="00636DEA" w:rsidP="00257DB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="00073A26" w:rsidRPr="00257DB3">
        <w:rPr>
          <w:rFonts w:ascii="Times New Roman" w:hAnsi="Times New Roman" w:cs="Times New Roman"/>
          <w:b/>
          <w:bCs/>
          <w:sz w:val="28"/>
          <w:szCs w:val="28"/>
        </w:rPr>
        <w:t xml:space="preserve">то такое </w:t>
      </w:r>
      <w:proofErr w:type="spellStart"/>
      <w:r w:rsidR="00073A26" w:rsidRPr="00257DB3">
        <w:rPr>
          <w:rFonts w:ascii="Times New Roman" w:hAnsi="Times New Roman" w:cs="Times New Roman"/>
          <w:b/>
          <w:bCs/>
          <w:sz w:val="28"/>
          <w:szCs w:val="28"/>
        </w:rPr>
        <w:t>Gamma</w:t>
      </w:r>
      <w:proofErr w:type="spellEnd"/>
      <w:r w:rsidR="00073A26" w:rsidRPr="00257DB3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D8FE4D4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7DB3">
        <w:rPr>
          <w:rFonts w:ascii="Times New Roman" w:hAnsi="Times New Roman" w:cs="Times New Roman"/>
          <w:b/>
          <w:bCs/>
          <w:sz w:val="28"/>
          <w:szCs w:val="28"/>
        </w:rPr>
        <w:t>Gamma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> — это волшебная программа, которая поможет тебе создавать потрясающие презентации, веб-страницы и документы без головной боли по поводу дизайна. Забудь о мучительном оформлении — искусственный интеллект сделает всё за тебя!</w:t>
      </w:r>
    </w:p>
    <w:p w14:paraId="244A8284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 xml:space="preserve">Почему </w:t>
      </w:r>
      <w:proofErr w:type="spellStart"/>
      <w:r w:rsidRPr="00257DB3">
        <w:rPr>
          <w:rFonts w:ascii="Times New Roman" w:hAnsi="Times New Roman" w:cs="Times New Roman"/>
          <w:b/>
          <w:bCs/>
          <w:sz w:val="28"/>
          <w:szCs w:val="28"/>
        </w:rPr>
        <w:t>Gamma</w:t>
      </w:r>
      <w:proofErr w:type="spellEnd"/>
      <w:r w:rsidRPr="00257DB3">
        <w:rPr>
          <w:rFonts w:ascii="Times New Roman" w:hAnsi="Times New Roman" w:cs="Times New Roman"/>
          <w:b/>
          <w:bCs/>
          <w:sz w:val="28"/>
          <w:szCs w:val="28"/>
        </w:rPr>
        <w:t xml:space="preserve"> — это круто?</w:t>
      </w:r>
    </w:p>
    <w:p w14:paraId="597DD233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 xml:space="preserve">Представь, что у тебя есть личный дизайнер и копирайтер в одном флаконе. Вот что умеет </w:t>
      </w:r>
      <w:proofErr w:type="spellStart"/>
      <w:r w:rsidRPr="00257DB3">
        <w:rPr>
          <w:rFonts w:ascii="Times New Roman" w:hAnsi="Times New Roman" w:cs="Times New Roman"/>
          <w:sz w:val="28"/>
          <w:szCs w:val="28"/>
        </w:rPr>
        <w:t>Gamma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>:</w:t>
      </w:r>
    </w:p>
    <w:p w14:paraId="4AF5DCF9" w14:textId="77777777" w:rsidR="00073A26" w:rsidRPr="00257DB3" w:rsidRDefault="00073A26" w:rsidP="00257DB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Мгновенное создание контента.</w:t>
      </w:r>
      <w:r w:rsidRPr="00257DB3">
        <w:rPr>
          <w:rFonts w:ascii="Times New Roman" w:hAnsi="Times New Roman" w:cs="Times New Roman"/>
          <w:sz w:val="28"/>
          <w:szCs w:val="28"/>
        </w:rPr>
        <w:t> Просто скажи, что тебе нужно, и ИИ за считанные секунды нарисует тебе красивую презентацию или документ.</w:t>
      </w:r>
    </w:p>
    <w:p w14:paraId="552B0C41" w14:textId="77777777" w:rsidR="00073A26" w:rsidRPr="00257DB3" w:rsidRDefault="00073A26" w:rsidP="00257DB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 xml:space="preserve">Никаких </w:t>
      </w:r>
      <w:proofErr w:type="gramStart"/>
      <w:r w:rsidRPr="00257DB3">
        <w:rPr>
          <w:rFonts w:ascii="Times New Roman" w:hAnsi="Times New Roman" w:cs="Times New Roman"/>
          <w:b/>
          <w:bCs/>
          <w:sz w:val="28"/>
          <w:szCs w:val="28"/>
        </w:rPr>
        <w:t>заморочек</w:t>
      </w:r>
      <w:proofErr w:type="gramEnd"/>
      <w:r w:rsidRPr="00257DB3">
        <w:rPr>
          <w:rFonts w:ascii="Times New Roman" w:hAnsi="Times New Roman" w:cs="Times New Roman"/>
          <w:b/>
          <w:bCs/>
          <w:sz w:val="28"/>
          <w:szCs w:val="28"/>
        </w:rPr>
        <w:t xml:space="preserve"> с шаблонами.</w:t>
      </w:r>
      <w:r w:rsidRPr="00257DB3">
        <w:rPr>
          <w:rFonts w:ascii="Times New Roman" w:hAnsi="Times New Roman" w:cs="Times New Roman"/>
          <w:sz w:val="28"/>
          <w:szCs w:val="28"/>
        </w:rPr>
        <w:t xml:space="preserve"> Забудь про скучные стандартные слайды — </w:t>
      </w:r>
      <w:proofErr w:type="spellStart"/>
      <w:r w:rsidRPr="00257DB3">
        <w:rPr>
          <w:rFonts w:ascii="Times New Roman" w:hAnsi="Times New Roman" w:cs="Times New Roman"/>
          <w:sz w:val="28"/>
          <w:szCs w:val="28"/>
        </w:rPr>
        <w:t>Gamma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 xml:space="preserve"> создаёт уникальный дизайн одним кликом.</w:t>
      </w:r>
    </w:p>
    <w:p w14:paraId="6F82049C" w14:textId="77777777" w:rsidR="00073A26" w:rsidRPr="00257DB3" w:rsidRDefault="00073A26" w:rsidP="00257DB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Крутые визуальные фишки.</w:t>
      </w:r>
      <w:r w:rsidRPr="00257DB3">
        <w:rPr>
          <w:rFonts w:ascii="Times New Roman" w:hAnsi="Times New Roman" w:cs="Times New Roman"/>
          <w:sz w:val="28"/>
          <w:szCs w:val="28"/>
        </w:rPr>
        <w:t> Добавляй в свои проекты всё что угодно:</w:t>
      </w:r>
    </w:p>
    <w:p w14:paraId="69F7BD32" w14:textId="77777777" w:rsidR="00073A26" w:rsidRPr="00257DB3" w:rsidRDefault="00073A26" w:rsidP="00257DB3">
      <w:pPr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весёлые GIF-анимации</w:t>
      </w:r>
    </w:p>
    <w:p w14:paraId="60220FFD" w14:textId="77777777" w:rsidR="00073A26" w:rsidRPr="00257DB3" w:rsidRDefault="00073A26" w:rsidP="00257DB3">
      <w:pPr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классные видео</w:t>
      </w:r>
    </w:p>
    <w:p w14:paraId="15CC3B2C" w14:textId="77777777" w:rsidR="00073A26" w:rsidRPr="00257DB3" w:rsidRDefault="00073A26" w:rsidP="00257DB3">
      <w:pPr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стильные диаграммы</w:t>
      </w:r>
    </w:p>
    <w:p w14:paraId="5706CDCA" w14:textId="77777777" w:rsidR="00073A26" w:rsidRPr="00257DB3" w:rsidRDefault="00073A26" w:rsidP="00257DB3">
      <w:pPr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живые веб-элементы</w:t>
      </w:r>
    </w:p>
    <w:p w14:paraId="3B11B12C" w14:textId="77777777" w:rsidR="00073A26" w:rsidRPr="00257DB3" w:rsidRDefault="00073A26" w:rsidP="00257DB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>Умная аналитика.</w:t>
      </w:r>
      <w:r w:rsidRPr="00257DB3">
        <w:rPr>
          <w:rFonts w:ascii="Times New Roman" w:hAnsi="Times New Roman" w:cs="Times New Roman"/>
          <w:sz w:val="28"/>
          <w:szCs w:val="28"/>
        </w:rPr>
        <w:t> Программа сама подскажет, насколько хорошо твоя аудитория воспринимает материал.</w:t>
      </w:r>
    </w:p>
    <w:p w14:paraId="30C6C951" w14:textId="77777777" w:rsidR="00073A26" w:rsidRPr="00257DB3" w:rsidRDefault="00073A26" w:rsidP="00257DB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Интерактивные элементы.</w:t>
      </w:r>
      <w:r w:rsidRPr="00257DB3">
        <w:rPr>
          <w:rFonts w:ascii="Times New Roman" w:hAnsi="Times New Roman" w:cs="Times New Roman"/>
          <w:sz w:val="28"/>
          <w:szCs w:val="28"/>
        </w:rPr>
        <w:t> Создавай карточки с текстом, картинками и видео — так твоя информация запомнится лучше.</w:t>
      </w:r>
    </w:p>
    <w:p w14:paraId="5525E438" w14:textId="77777777" w:rsidR="00073A26" w:rsidRPr="00257DB3" w:rsidRDefault="00073A26" w:rsidP="00257DB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B3">
        <w:rPr>
          <w:rFonts w:ascii="Times New Roman" w:hAnsi="Times New Roman" w:cs="Times New Roman"/>
          <w:b/>
          <w:bCs/>
          <w:sz w:val="28"/>
          <w:szCs w:val="28"/>
        </w:rPr>
        <w:t xml:space="preserve">Как можно использовать </w:t>
      </w:r>
      <w:proofErr w:type="spellStart"/>
      <w:r w:rsidRPr="00257DB3">
        <w:rPr>
          <w:rFonts w:ascii="Times New Roman" w:hAnsi="Times New Roman" w:cs="Times New Roman"/>
          <w:b/>
          <w:bCs/>
          <w:sz w:val="28"/>
          <w:szCs w:val="28"/>
        </w:rPr>
        <w:t>Gamma</w:t>
      </w:r>
      <w:proofErr w:type="spellEnd"/>
      <w:r w:rsidRPr="00257DB3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29B1103C" w14:textId="77777777" w:rsidR="00073A26" w:rsidRPr="00257DB3" w:rsidRDefault="00073A26" w:rsidP="00257DB3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Проводить живые презентации</w:t>
      </w:r>
    </w:p>
    <w:p w14:paraId="08C8AA1D" w14:textId="77777777" w:rsidR="00073A26" w:rsidRPr="00257DB3" w:rsidRDefault="00073A26" w:rsidP="00257DB3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Создавать веб-страницы для отправки клиентам</w:t>
      </w:r>
    </w:p>
    <w:p w14:paraId="1532C59F" w14:textId="77777777" w:rsidR="00073A26" w:rsidRPr="00257DB3" w:rsidRDefault="00073A26" w:rsidP="00257DB3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Работать с подробными картами проекта</w:t>
      </w:r>
    </w:p>
    <w:p w14:paraId="57D4293F" w14:textId="77777777" w:rsidR="00073A26" w:rsidRPr="00257DB3" w:rsidRDefault="00073A26" w:rsidP="00257DB3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Получать обратную связь от аудитории</w:t>
      </w:r>
    </w:p>
    <w:p w14:paraId="013F307B" w14:textId="0EE6DECC" w:rsidR="00073A26" w:rsidRPr="00257DB3" w:rsidRDefault="00073A26" w:rsidP="00257DB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 xml:space="preserve">Забудь о скучных документах и презентациях! С </w:t>
      </w:r>
      <w:proofErr w:type="spellStart"/>
      <w:r w:rsidRPr="00257DB3">
        <w:rPr>
          <w:rFonts w:ascii="Times New Roman" w:hAnsi="Times New Roman" w:cs="Times New Roman"/>
          <w:sz w:val="28"/>
          <w:szCs w:val="28"/>
        </w:rPr>
        <w:t>Gamma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 xml:space="preserve"> </w:t>
      </w:r>
      <w:r w:rsidR="00143E8D" w:rsidRPr="00257DB3">
        <w:rPr>
          <w:rFonts w:ascii="Times New Roman" w:hAnsi="Times New Roman" w:cs="Times New Roman"/>
          <w:sz w:val="28"/>
          <w:szCs w:val="28"/>
        </w:rPr>
        <w:t>вы</w:t>
      </w:r>
      <w:r w:rsidRPr="00257DB3">
        <w:rPr>
          <w:rFonts w:ascii="Times New Roman" w:hAnsi="Times New Roman" w:cs="Times New Roman"/>
          <w:sz w:val="28"/>
          <w:szCs w:val="28"/>
        </w:rPr>
        <w:t xml:space="preserve"> сможешь создавать профессиональный контент, даже если никогда раньше этим не занимался. </w:t>
      </w:r>
    </w:p>
    <w:p w14:paraId="0AFE9E25" w14:textId="04CE09DE" w:rsidR="00282509" w:rsidRPr="00257DB3" w:rsidRDefault="008F477C" w:rsidP="0025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DB3">
        <w:rPr>
          <w:rFonts w:ascii="Times New Roman" w:hAnsi="Times New Roman" w:cs="Times New Roman"/>
          <w:sz w:val="28"/>
          <w:szCs w:val="28"/>
        </w:rPr>
        <w:t>Искусственный интеллект (ИИ) – активно внедряется в различные сферы нашей жизни, и образование не стало исключением. С каждым годом ИИ приобретает все большую роль в учебном процессе, помогая педагогам повышать эффективность своей деятельности и создавая новые возможности для обучения. Развитие технологий и постоянные исследования привели к значительным прорывам в области ИИ, открывая перед нами новые горизонты и одновременно сталкивая нас с новыми вызовами</w:t>
      </w:r>
      <w:r w:rsidR="00E619C8" w:rsidRPr="00257DB3">
        <w:rPr>
          <w:rFonts w:ascii="Times New Roman" w:hAnsi="Times New Roman" w:cs="Times New Roman"/>
          <w:sz w:val="28"/>
          <w:szCs w:val="28"/>
        </w:rPr>
        <w:t>.</w:t>
      </w:r>
      <w:r w:rsidRPr="00257DB3">
        <w:rPr>
          <w:rFonts w:ascii="Times New Roman" w:hAnsi="Times New Roman" w:cs="Times New Roman"/>
          <w:sz w:val="28"/>
          <w:szCs w:val="28"/>
        </w:rPr>
        <w:t xml:space="preserve"> Но при всей важности технологий, не стоит забывать, что ключевую роль в образовании играют </w:t>
      </w:r>
      <w:r w:rsidR="00E619C8" w:rsidRPr="00257DB3">
        <w:rPr>
          <w:rFonts w:ascii="Times New Roman" w:hAnsi="Times New Roman" w:cs="Times New Roman"/>
          <w:sz w:val="28"/>
          <w:szCs w:val="28"/>
        </w:rPr>
        <w:t>обучающиеся</w:t>
      </w:r>
      <w:r w:rsidRPr="00257DB3">
        <w:rPr>
          <w:rFonts w:ascii="Times New Roman" w:hAnsi="Times New Roman" w:cs="Times New Roman"/>
          <w:sz w:val="28"/>
          <w:szCs w:val="28"/>
        </w:rPr>
        <w:t xml:space="preserve"> и </w:t>
      </w:r>
      <w:r w:rsidR="00E619C8" w:rsidRPr="00257DB3">
        <w:rPr>
          <w:rFonts w:ascii="Times New Roman" w:hAnsi="Times New Roman" w:cs="Times New Roman"/>
          <w:sz w:val="28"/>
          <w:szCs w:val="28"/>
        </w:rPr>
        <w:t>педагоги</w:t>
      </w:r>
      <w:r w:rsidRPr="00257DB3">
        <w:rPr>
          <w:rFonts w:ascii="Times New Roman" w:hAnsi="Times New Roman" w:cs="Times New Roman"/>
          <w:sz w:val="28"/>
          <w:szCs w:val="28"/>
        </w:rPr>
        <w:t>, ИИ является всего лишь инструментом, делающим процесс обучения более интересным, эффективным и доступным.</w:t>
      </w:r>
    </w:p>
    <w:sectPr w:rsidR="00282509" w:rsidRPr="00257DB3" w:rsidSect="00E619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B43D2"/>
    <w:multiLevelType w:val="multilevel"/>
    <w:tmpl w:val="3B5ED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B33D8"/>
    <w:multiLevelType w:val="multilevel"/>
    <w:tmpl w:val="42309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493E65"/>
    <w:multiLevelType w:val="hybridMultilevel"/>
    <w:tmpl w:val="D2242E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F39AF"/>
    <w:multiLevelType w:val="multilevel"/>
    <w:tmpl w:val="793A2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61219B"/>
    <w:multiLevelType w:val="hybridMultilevel"/>
    <w:tmpl w:val="F392BCB4"/>
    <w:lvl w:ilvl="0" w:tplc="EFB2366C">
      <w:start w:val="1"/>
      <w:numFmt w:val="decimal"/>
      <w:lvlText w:val="%1."/>
      <w:lvlJc w:val="left"/>
      <w:pPr>
        <w:ind w:left="2" w:hanging="29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79C4580">
      <w:numFmt w:val="bullet"/>
      <w:lvlText w:val="•"/>
      <w:lvlJc w:val="left"/>
      <w:pPr>
        <w:ind w:left="949" w:hanging="298"/>
      </w:pPr>
      <w:rPr>
        <w:rFonts w:hint="default"/>
        <w:lang w:val="ru-RU" w:eastAsia="en-US" w:bidi="ar-SA"/>
      </w:rPr>
    </w:lvl>
    <w:lvl w:ilvl="2" w:tplc="D72406DE">
      <w:numFmt w:val="bullet"/>
      <w:lvlText w:val="•"/>
      <w:lvlJc w:val="left"/>
      <w:pPr>
        <w:ind w:left="1899" w:hanging="298"/>
      </w:pPr>
      <w:rPr>
        <w:rFonts w:hint="default"/>
        <w:lang w:val="ru-RU" w:eastAsia="en-US" w:bidi="ar-SA"/>
      </w:rPr>
    </w:lvl>
    <w:lvl w:ilvl="3" w:tplc="F52A03F2">
      <w:numFmt w:val="bullet"/>
      <w:lvlText w:val="•"/>
      <w:lvlJc w:val="left"/>
      <w:pPr>
        <w:ind w:left="2849" w:hanging="298"/>
      </w:pPr>
      <w:rPr>
        <w:rFonts w:hint="default"/>
        <w:lang w:val="ru-RU" w:eastAsia="en-US" w:bidi="ar-SA"/>
      </w:rPr>
    </w:lvl>
    <w:lvl w:ilvl="4" w:tplc="C99845EE">
      <w:numFmt w:val="bullet"/>
      <w:lvlText w:val="•"/>
      <w:lvlJc w:val="left"/>
      <w:pPr>
        <w:ind w:left="3799" w:hanging="298"/>
      </w:pPr>
      <w:rPr>
        <w:rFonts w:hint="default"/>
        <w:lang w:val="ru-RU" w:eastAsia="en-US" w:bidi="ar-SA"/>
      </w:rPr>
    </w:lvl>
    <w:lvl w:ilvl="5" w:tplc="3934D8B6">
      <w:numFmt w:val="bullet"/>
      <w:lvlText w:val="•"/>
      <w:lvlJc w:val="left"/>
      <w:pPr>
        <w:ind w:left="4749" w:hanging="298"/>
      </w:pPr>
      <w:rPr>
        <w:rFonts w:hint="default"/>
        <w:lang w:val="ru-RU" w:eastAsia="en-US" w:bidi="ar-SA"/>
      </w:rPr>
    </w:lvl>
    <w:lvl w:ilvl="6" w:tplc="5A3AE57E">
      <w:numFmt w:val="bullet"/>
      <w:lvlText w:val="•"/>
      <w:lvlJc w:val="left"/>
      <w:pPr>
        <w:ind w:left="5699" w:hanging="298"/>
      </w:pPr>
      <w:rPr>
        <w:rFonts w:hint="default"/>
        <w:lang w:val="ru-RU" w:eastAsia="en-US" w:bidi="ar-SA"/>
      </w:rPr>
    </w:lvl>
    <w:lvl w:ilvl="7" w:tplc="A4FCCA72">
      <w:numFmt w:val="bullet"/>
      <w:lvlText w:val="•"/>
      <w:lvlJc w:val="left"/>
      <w:pPr>
        <w:ind w:left="6648" w:hanging="298"/>
      </w:pPr>
      <w:rPr>
        <w:rFonts w:hint="default"/>
        <w:lang w:val="ru-RU" w:eastAsia="en-US" w:bidi="ar-SA"/>
      </w:rPr>
    </w:lvl>
    <w:lvl w:ilvl="8" w:tplc="F17A75EE">
      <w:numFmt w:val="bullet"/>
      <w:lvlText w:val="•"/>
      <w:lvlJc w:val="left"/>
      <w:pPr>
        <w:ind w:left="7598" w:hanging="298"/>
      </w:pPr>
      <w:rPr>
        <w:rFonts w:hint="default"/>
        <w:lang w:val="ru-RU" w:eastAsia="en-US" w:bidi="ar-SA"/>
      </w:rPr>
    </w:lvl>
  </w:abstractNum>
  <w:abstractNum w:abstractNumId="5">
    <w:nsid w:val="279D6482"/>
    <w:multiLevelType w:val="multilevel"/>
    <w:tmpl w:val="545A6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031F76"/>
    <w:multiLevelType w:val="multilevel"/>
    <w:tmpl w:val="6B9A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080B87"/>
    <w:multiLevelType w:val="multilevel"/>
    <w:tmpl w:val="E0ACC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152781"/>
    <w:multiLevelType w:val="multilevel"/>
    <w:tmpl w:val="78B2A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112D72"/>
    <w:multiLevelType w:val="multilevel"/>
    <w:tmpl w:val="56BA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150044"/>
    <w:multiLevelType w:val="multilevel"/>
    <w:tmpl w:val="9F18E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F25DF5"/>
    <w:multiLevelType w:val="multilevel"/>
    <w:tmpl w:val="72B04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687B62"/>
    <w:multiLevelType w:val="multilevel"/>
    <w:tmpl w:val="7CB6F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D1400A"/>
    <w:multiLevelType w:val="multilevel"/>
    <w:tmpl w:val="1CAA0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F51EF5"/>
    <w:multiLevelType w:val="multilevel"/>
    <w:tmpl w:val="877E9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10"/>
  </w:num>
  <w:num w:numId="5">
    <w:abstractNumId w:val="6"/>
  </w:num>
  <w:num w:numId="6">
    <w:abstractNumId w:val="1"/>
  </w:num>
  <w:num w:numId="7">
    <w:abstractNumId w:val="5"/>
  </w:num>
  <w:num w:numId="8">
    <w:abstractNumId w:val="7"/>
  </w:num>
  <w:num w:numId="9">
    <w:abstractNumId w:val="14"/>
  </w:num>
  <w:num w:numId="10">
    <w:abstractNumId w:val="3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77C"/>
    <w:rsid w:val="00073A26"/>
    <w:rsid w:val="000A436F"/>
    <w:rsid w:val="00143E8D"/>
    <w:rsid w:val="00257DB3"/>
    <w:rsid w:val="00282509"/>
    <w:rsid w:val="0044029C"/>
    <w:rsid w:val="005A230C"/>
    <w:rsid w:val="00636DEA"/>
    <w:rsid w:val="0081374F"/>
    <w:rsid w:val="008F477C"/>
    <w:rsid w:val="00A97151"/>
    <w:rsid w:val="00D736B9"/>
    <w:rsid w:val="00E6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2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47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47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47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47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47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47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47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47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47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47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F47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F47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F477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F477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F477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F477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F477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F477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F47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F47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47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F47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F47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F477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F477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F477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F47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F477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F477C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8F477C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F477C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0A4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A436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47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47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47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47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47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47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47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47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47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47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F47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F47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F477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F477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F477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F477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F477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F477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F47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F47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47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F47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F47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F477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F477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F477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F47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F477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F477C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8F477C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F477C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0A4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A4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6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Радуга</cp:lastModifiedBy>
  <cp:revision>5</cp:revision>
  <cp:lastPrinted>2025-11-21T04:26:00Z</cp:lastPrinted>
  <dcterms:created xsi:type="dcterms:W3CDTF">2025-11-20T05:00:00Z</dcterms:created>
  <dcterms:modified xsi:type="dcterms:W3CDTF">2025-11-21T09:49:00Z</dcterms:modified>
</cp:coreProperties>
</file>